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</w:p>
    <w:p>
      <w:pPr>
        <w:spacing w:line="5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6"/>
        </w:rPr>
        <w:t>项目申报承诺书</w:t>
      </w:r>
    </w:p>
    <w:p>
      <w:pPr>
        <w:spacing w:line="500" w:lineRule="exact"/>
        <w:rPr>
          <w:rFonts w:ascii="仿宋_GB2312" w:eastAsia="仿宋_GB231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关于申报2019年碑林区科技计划项目和使用财政资金的有关事宜，</w:t>
      </w:r>
      <w:r>
        <w:rPr>
          <w:rFonts w:hint="eastAsia" w:ascii="仿宋_GB2312" w:eastAsia="仿宋_GB2312"/>
          <w:lang w:eastAsia="zh-CN"/>
        </w:rPr>
        <w:t>我单位</w:t>
      </w:r>
      <w:r>
        <w:rPr>
          <w:rFonts w:hint="eastAsia" w:ascii="仿宋_GB2312" w:eastAsia="仿宋_GB2312"/>
        </w:rPr>
        <w:t xml:space="preserve">郑重承诺：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一、对提交各项申请材料的真实性、有效性负责。申请人隐瞒有关情况或提供任何虚假材料，愿意承担一切法律后果，并同意有关部门记录入相关的企</w:t>
      </w:r>
      <w:bookmarkStart w:id="0" w:name="_GoBack"/>
      <w:bookmarkEnd w:id="0"/>
      <w:r>
        <w:rPr>
          <w:rFonts w:hint="eastAsia" w:ascii="仿宋_GB2312" w:eastAsia="仿宋_GB2312"/>
        </w:rPr>
        <w:t xml:space="preserve">业征信体系中。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二、若项目获得财政资金扶持，严格按规定做好项目实施、财政资金使用管理工作，保证财政资金专款专用、专账核算，随时接受有关部门的监督检查，配合做好项目的跟踪管理工作。如有挪用、截留资金和项目未能按期完成的，接受有关部门的处理。 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三、对本项目按照申报的内容抓紧实施，确保项目按期完成。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</w:rPr>
      </w:pPr>
    </w:p>
    <w:p>
      <w:pPr>
        <w:spacing w:line="500" w:lineRule="exact"/>
        <w:ind w:firstLine="5120" w:firstLineChars="16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2019年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 xml:space="preserve">日 </w:t>
      </w:r>
    </w:p>
    <w:p>
      <w:pPr>
        <w:spacing w:line="500" w:lineRule="exact"/>
        <w:jc w:val="righ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申报单位（盖章）：</w:t>
      </w:r>
      <w:r>
        <w:rPr>
          <w:rFonts w:hint="eastAsia" w:ascii="仿宋_GB2312" w:eastAsia="仿宋_GB2312"/>
          <w:lang w:eastAsia="zh-CN"/>
        </w:rPr>
        <w:t>西安工业大学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425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61" w:wrap="around" w:vAnchor="text" w:hAnchor="page" w:x="8642" w:y="1"/>
      <w:ind w:right="336" w:rightChars="105"/>
      <w:jc w:val="right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61" w:wrap="around" w:vAnchor="text" w:hAnchor="page" w:x="1690" w:y="181"/>
      <w:ind w:right="336" w:rightChars="105"/>
      <w:jc w:val="right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14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5"/>
    <w:rsid w:val="00116F74"/>
    <w:rsid w:val="001B31FD"/>
    <w:rsid w:val="00231578"/>
    <w:rsid w:val="005A2B18"/>
    <w:rsid w:val="005D65D7"/>
    <w:rsid w:val="00625FB5"/>
    <w:rsid w:val="00657728"/>
    <w:rsid w:val="006E1FC4"/>
    <w:rsid w:val="007107EC"/>
    <w:rsid w:val="0074671A"/>
    <w:rsid w:val="00940427"/>
    <w:rsid w:val="00E60D8F"/>
    <w:rsid w:val="00ED0126"/>
    <w:rsid w:val="15A62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方正仿宋简体" w:cs="Times New Roman"/>
      <w:sz w:val="18"/>
      <w:szCs w:val="18"/>
    </w:rPr>
  </w:style>
  <w:style w:type="paragraph" w:customStyle="1" w:styleId="9">
    <w:name w:val="线型"/>
    <w:basedOn w:val="1"/>
    <w:uiPriority w:val="99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10">
    <w:name w:val="附件栏"/>
    <w:basedOn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45</Words>
  <Characters>257</Characters>
  <Lines>2</Lines>
  <Paragraphs>1</Paragraphs>
  <TotalTime>14</TotalTime>
  <ScaleCrop>false</ScaleCrop>
  <LinksUpToDate>false</LinksUpToDate>
  <CharactersWithSpaces>301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2018-01-12T02:47:00Z</dcterms:created>
  <dc:creator>杜超</dc:creator>
  <cp:lastModifiedBy>Lenovo</cp:lastModifiedBy>
  <dcterms:modified xsi:type="dcterms:W3CDTF">2019-01-17T07:58:54Z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